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257 Lyrical dance Дорослі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224 Родненко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275 Чмерук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277 Щенявська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269 Сліпуха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75 Соловйова Тамара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Родненко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Сліпуха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Чмерук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Щенявська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